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B6" w:rsidRDefault="00935A91">
      <w:bookmarkStart w:id="0" w:name="_GoBack"/>
      <w:bookmarkEnd w:id="0"/>
      <w:r>
        <w:t>Sistema de Agua Potable, Alcantarillado y Saneamiento de Magdalena.</w:t>
      </w:r>
    </w:p>
    <w:p w:rsidR="00935A91" w:rsidRDefault="00935A91">
      <w:r>
        <w:t>Domicilio: Juárez no. 114 Colonia Centro</w:t>
      </w:r>
    </w:p>
    <w:p w:rsidR="00935A91" w:rsidRDefault="00935A91">
      <w:r>
        <w:t>Teléfono: (386)744 0828</w:t>
      </w:r>
    </w:p>
    <w:p w:rsidR="00935A91" w:rsidRDefault="00935A91">
      <w:hyperlink r:id="rId5" w:history="1">
        <w:r w:rsidRPr="005815C7">
          <w:rPr>
            <w:rStyle w:val="Hipervnculo"/>
          </w:rPr>
          <w:t>www.sapasmag.gob.mx</w:t>
        </w:r>
      </w:hyperlink>
    </w:p>
    <w:p w:rsidR="00935A91" w:rsidRDefault="00935A91"/>
    <w:sectPr w:rsidR="00935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91"/>
    <w:rsid w:val="00935A91"/>
    <w:rsid w:val="00C955B6"/>
    <w:rsid w:val="00E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5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5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pasmag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2015-04-22T16:55:00Z</dcterms:created>
  <dcterms:modified xsi:type="dcterms:W3CDTF">2015-04-22T16:58:00Z</dcterms:modified>
</cp:coreProperties>
</file>